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B6E1E" w14:textId="77777777" w:rsidR="00DA2517" w:rsidRDefault="00AA166B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2F9C58A1" w14:textId="77777777" w:rsidR="00DA2517" w:rsidRDefault="00AA166B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Solwezi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January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1C00E943" w14:textId="77777777" w:rsidR="00DA2517" w:rsidRDefault="00AA166B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6A0181D5" w14:textId="77777777" w:rsidR="00DA2517" w:rsidRDefault="00AA166B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56DEC80E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291.67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583.33</w:t>
      </w:r>
    </w:p>
    <w:p w14:paraId="3BADAEB5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179.54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143.63</w:t>
      </w:r>
    </w:p>
    <w:p w14:paraId="111425A1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68.40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410.41</w:t>
      </w:r>
    </w:p>
    <w:p w14:paraId="4CF45D17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16.85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67.41</w:t>
      </w:r>
    </w:p>
    <w:p w14:paraId="55A41FC2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28.21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84.62</w:t>
      </w:r>
    </w:p>
    <w:p w14:paraId="14633E9B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95.81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95.81</w:t>
      </w:r>
    </w:p>
    <w:p w14:paraId="3E656DB7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70.88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141.75</w:t>
      </w:r>
    </w:p>
    <w:p w14:paraId="542EE22A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59.50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118.99</w:t>
      </w:r>
    </w:p>
    <w:p w14:paraId="25A7598C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132.82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332.06</w:t>
      </w:r>
    </w:p>
    <w:p w14:paraId="2023261B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239.57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239.57</w:t>
      </w:r>
    </w:p>
    <w:p w14:paraId="7F798FE7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27.94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251.50</w:t>
      </w:r>
    </w:p>
    <w:p w14:paraId="759296A9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10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liters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316.63</w:t>
      </w:r>
    </w:p>
    <w:p w14:paraId="13AADA71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882.74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882.74</w:t>
      </w:r>
    </w:p>
    <w:p w14:paraId="1C8ADD12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65.02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260.10</w:t>
      </w:r>
    </w:p>
    <w:p w14:paraId="164FC1F9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27.47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164.83</w:t>
      </w:r>
    </w:p>
    <w:p w14:paraId="0CD13D69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35.21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563.33</w:t>
      </w:r>
    </w:p>
    <w:p w14:paraId="522D915A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16.27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227.71</w:t>
      </w:r>
    </w:p>
    <w:p w14:paraId="392E09FB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124.58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179.40</w:t>
      </w:r>
    </w:p>
    <w:p w14:paraId="3641A552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17.22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17.22</w:t>
      </w:r>
    </w:p>
    <w:p w14:paraId="0F700B0A" w14:textId="77777777" w:rsidR="00DA2517" w:rsidRDefault="00AA166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13.95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13.95</w:t>
      </w:r>
    </w:p>
    <w:p w14:paraId="586446B6" w14:textId="77777777" w:rsidR="00DA2517" w:rsidRDefault="00AA166B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5,095.00</w:t>
      </w:r>
    </w:p>
    <w:p w14:paraId="19F9AA48" w14:textId="77777777" w:rsidR="00DA2517" w:rsidRDefault="00AA166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1A0650CB" w14:textId="77777777" w:rsidR="00DA2517" w:rsidRDefault="00AA166B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Quantity / 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7F563DE7" w14:textId="77777777" w:rsidR="00DA2517" w:rsidRDefault="00AA166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322.20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644.40</w:t>
      </w:r>
    </w:p>
    <w:p w14:paraId="2A91D608" w14:textId="77777777" w:rsidR="00DA2517" w:rsidRDefault="00AA166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53.50</w:t>
      </w:r>
    </w:p>
    <w:p w14:paraId="37CCC859" w14:textId="77777777" w:rsidR="00DA2517" w:rsidRDefault="00AA166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31.16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124.63</w:t>
      </w:r>
    </w:p>
    <w:p w14:paraId="462ED732" w14:textId="77777777" w:rsidR="00DA2517" w:rsidRDefault="00AA166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59.20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59.20</w:t>
      </w:r>
    </w:p>
    <w:p w14:paraId="0E028357" w14:textId="77777777" w:rsidR="00DA2517" w:rsidRDefault="00AA166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428.80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428.80</w:t>
      </w:r>
    </w:p>
    <w:p w14:paraId="117562D8" w14:textId="77777777" w:rsidR="00DA2517" w:rsidRDefault="00AA166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282.80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282.80</w:t>
      </w:r>
    </w:p>
    <w:p w14:paraId="5F5DC1D2" w14:textId="77777777" w:rsidR="00DA2517" w:rsidRDefault="00AA166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2,968.00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2,968.00</w:t>
      </w:r>
    </w:p>
    <w:p w14:paraId="2AE18ED3" w14:textId="77777777" w:rsidR="00DA2517" w:rsidRDefault="00AA166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81.33</w:t>
      </w:r>
    </w:p>
    <w:p w14:paraId="2A30FFF5" w14:textId="77777777" w:rsidR="00DA2517" w:rsidRDefault="00AA166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10.62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63.75</w:t>
      </w:r>
    </w:p>
    <w:p w14:paraId="34D82289" w14:textId="77777777" w:rsidR="00DA2517" w:rsidRDefault="00AA166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43.00</w:t>
      </w:r>
    </w:p>
    <w:p w14:paraId="62B1B503" w14:textId="77777777" w:rsidR="00DA2517" w:rsidRDefault="00AA166B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4,749.39</w:t>
      </w:r>
    </w:p>
    <w:p w14:paraId="567A2CB9" w14:textId="77777777" w:rsidR="00DA2517" w:rsidRDefault="00AA166B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9,844.39</w:t>
      </w:r>
    </w:p>
    <w:p w14:paraId="28129FFB" w14:textId="77777777" w:rsidR="00DA2517" w:rsidRDefault="00AA166B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180486E6" w14:textId="77777777" w:rsidR="00140A39" w:rsidRPr="00140A39" w:rsidRDefault="00140A39" w:rsidP="00140A39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8"/>
          <w:szCs w:val="18"/>
          <w:lang w:val="en-US" w:eastAsia="en-US"/>
        </w:rPr>
      </w:pPr>
      <w:r w:rsidRPr="00140A39">
        <w:rPr>
          <w:rFonts w:ascii="Calibri" w:hAnsi="Calibri" w:cs="Calibri"/>
          <w:color w:val="000000"/>
          <w:sz w:val="16"/>
          <w:szCs w:val="16"/>
          <w:lang w:val="en-US" w:eastAsia="en-US"/>
        </w:rPr>
        <w:t>School Uniform (Grade 8-12)]</w:t>
      </w:r>
      <w:r w:rsidRPr="00140A39">
        <w:rPr>
          <w:rFonts w:ascii="Arial" w:hAnsi="Arial" w:cs="Arial"/>
          <w:lang w:val="en-US" w:eastAsia="en-US"/>
        </w:rPr>
        <w:tab/>
      </w:r>
      <w:r w:rsidRPr="00140A39">
        <w:rPr>
          <w:rFonts w:ascii="Calibri" w:hAnsi="Calibri" w:cs="Calibri"/>
          <w:color w:val="000000"/>
          <w:sz w:val="16"/>
          <w:szCs w:val="16"/>
          <w:lang w:val="en-US" w:eastAsia="en-US"/>
        </w:rPr>
        <w:t>K200.00</w:t>
      </w:r>
      <w:r w:rsidRPr="00140A39">
        <w:rPr>
          <w:rFonts w:ascii="Arial" w:hAnsi="Arial" w:cs="Arial"/>
          <w:lang w:val="en-US" w:eastAsia="en-US"/>
        </w:rPr>
        <w:tab/>
      </w:r>
      <w:r w:rsidRPr="00140A39">
        <w:rPr>
          <w:rFonts w:ascii="Calibri" w:hAnsi="Calibri" w:cs="Calibri"/>
          <w:color w:val="000000"/>
          <w:sz w:val="16"/>
          <w:szCs w:val="16"/>
          <w:lang w:val="en-US" w:eastAsia="en-US"/>
        </w:rPr>
        <w:t xml:space="preserve">Town to </w:t>
      </w:r>
      <w:proofErr w:type="spellStart"/>
      <w:r w:rsidRPr="00140A39">
        <w:rPr>
          <w:rFonts w:ascii="Calibri" w:hAnsi="Calibri" w:cs="Calibri"/>
          <w:color w:val="000000"/>
          <w:sz w:val="16"/>
          <w:szCs w:val="16"/>
          <w:lang w:val="en-US" w:eastAsia="en-US"/>
        </w:rPr>
        <w:t>Kyawama</w:t>
      </w:r>
      <w:proofErr w:type="spellEnd"/>
      <w:r w:rsidRPr="00140A39">
        <w:rPr>
          <w:rFonts w:ascii="Arial" w:hAnsi="Arial" w:cs="Arial"/>
          <w:lang w:val="en-US" w:eastAsia="en-US"/>
        </w:rPr>
        <w:t xml:space="preserve">      </w:t>
      </w:r>
      <w:r w:rsidRPr="00140A39">
        <w:rPr>
          <w:rFonts w:ascii="Calibri" w:hAnsi="Calibri" w:cs="Calibri"/>
          <w:bCs/>
          <w:iCs/>
          <w:color w:val="000000"/>
          <w:sz w:val="16"/>
          <w:szCs w:val="16"/>
          <w:lang w:val="en-US" w:eastAsia="en-US"/>
        </w:rPr>
        <w:t xml:space="preserve">                       K20.00</w:t>
      </w:r>
      <w:r w:rsidRPr="00140A39">
        <w:rPr>
          <w:rFonts w:ascii="Arial" w:hAnsi="Arial" w:cs="Arial"/>
          <w:lang w:val="en-US" w:eastAsia="en-US"/>
        </w:rPr>
        <w:t xml:space="preserve">            </w:t>
      </w:r>
      <w:r w:rsidRPr="00140A39">
        <w:rPr>
          <w:rFonts w:ascii="Calibri" w:hAnsi="Calibri" w:cs="Calibri"/>
          <w:sz w:val="16"/>
          <w:szCs w:val="16"/>
          <w:lang w:val="en-US" w:eastAsia="en-US"/>
        </w:rPr>
        <w:t xml:space="preserve"> </w:t>
      </w:r>
    </w:p>
    <w:p w14:paraId="00B7E446" w14:textId="15280D20" w:rsidR="00140A39" w:rsidRPr="00140A39" w:rsidRDefault="00140A39" w:rsidP="00140A39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6"/>
          <w:szCs w:val="16"/>
          <w:lang w:val="en-US" w:eastAsia="en-US"/>
        </w:rPr>
      </w:pPr>
      <w:r w:rsidRPr="00140A39">
        <w:rPr>
          <w:rFonts w:ascii="Calibri" w:hAnsi="Calibri" w:cs="Calibri"/>
          <w:bCs/>
          <w:iCs/>
          <w:color w:val="000000"/>
          <w:sz w:val="18"/>
          <w:szCs w:val="18"/>
          <w:lang w:val="en-US" w:eastAsia="en-US"/>
        </w:rPr>
        <w:t xml:space="preserve">                                                         </w:t>
      </w:r>
      <w:r w:rsidR="002F56C0">
        <w:rPr>
          <w:rFonts w:ascii="Calibri" w:hAnsi="Calibri" w:cs="Calibri"/>
          <w:bCs/>
          <w:iCs/>
          <w:color w:val="000000"/>
          <w:sz w:val="18"/>
          <w:szCs w:val="18"/>
          <w:lang w:val="en-US" w:eastAsia="en-US"/>
        </w:rPr>
        <w:t xml:space="preserve">                                                                           </w:t>
      </w:r>
      <w:r w:rsidRPr="00140A39">
        <w:rPr>
          <w:rFonts w:ascii="Calibri" w:hAnsi="Calibri" w:cs="Calibri"/>
          <w:bCs/>
          <w:iCs/>
          <w:color w:val="000000"/>
          <w:sz w:val="18"/>
          <w:szCs w:val="18"/>
          <w:lang w:val="en-US" w:eastAsia="en-US"/>
        </w:rPr>
        <w:t xml:space="preserve"> </w:t>
      </w:r>
      <w:r w:rsidRPr="00140A39">
        <w:rPr>
          <w:rFonts w:ascii="Calibri" w:hAnsi="Calibri" w:cs="Calibri"/>
          <w:bCs/>
          <w:iCs/>
          <w:color w:val="000000"/>
          <w:sz w:val="16"/>
          <w:szCs w:val="16"/>
          <w:lang w:val="en-US" w:eastAsia="en-US"/>
        </w:rPr>
        <w:t xml:space="preserve">Town to </w:t>
      </w:r>
      <w:proofErr w:type="spellStart"/>
      <w:r w:rsidRPr="00140A39">
        <w:rPr>
          <w:rFonts w:ascii="Calibri" w:hAnsi="Calibri" w:cs="Calibri"/>
          <w:bCs/>
          <w:iCs/>
          <w:color w:val="000000"/>
          <w:sz w:val="16"/>
          <w:szCs w:val="16"/>
          <w:lang w:val="en-US" w:eastAsia="en-US"/>
        </w:rPr>
        <w:t>Mitech</w:t>
      </w:r>
      <w:proofErr w:type="spellEnd"/>
      <w:r w:rsidRPr="00140A39">
        <w:rPr>
          <w:rFonts w:ascii="Calibri" w:hAnsi="Calibri" w:cs="Calibri"/>
          <w:bCs/>
          <w:iCs/>
          <w:color w:val="000000"/>
          <w:sz w:val="16"/>
          <w:szCs w:val="16"/>
          <w:lang w:val="en-US" w:eastAsia="en-US"/>
        </w:rPr>
        <w:t xml:space="preserve">                                K20.00</w:t>
      </w:r>
    </w:p>
    <w:p w14:paraId="29BD062E" w14:textId="707BB45B" w:rsidR="00140A39" w:rsidRPr="00C371AC" w:rsidRDefault="00140A39" w:rsidP="00140A39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6"/>
          <w:szCs w:val="16"/>
          <w:lang w:val="en-US" w:eastAsia="en-US"/>
        </w:rPr>
      </w:pPr>
      <w:r w:rsidRPr="00C371AC">
        <w:rPr>
          <w:rFonts w:ascii="Calibri" w:hAnsi="Calibri" w:cs="Calibri"/>
          <w:bCs/>
          <w:iCs/>
          <w:color w:val="000000"/>
          <w:sz w:val="16"/>
          <w:szCs w:val="16"/>
          <w:lang w:val="en-US" w:eastAsia="en-US"/>
        </w:rPr>
        <w:t xml:space="preserve">                                                             </w:t>
      </w:r>
      <w:r w:rsidR="00C371AC" w:rsidRPr="00C371AC">
        <w:rPr>
          <w:rFonts w:ascii="Calibri" w:hAnsi="Calibri" w:cs="Calibri"/>
          <w:bCs/>
          <w:iCs/>
          <w:color w:val="000000"/>
          <w:sz w:val="16"/>
          <w:szCs w:val="16"/>
          <w:lang w:val="en-US" w:eastAsia="en-US"/>
        </w:rPr>
        <w:t xml:space="preserve">                       </w:t>
      </w:r>
      <w:r w:rsidR="002F56C0" w:rsidRPr="00C371AC">
        <w:rPr>
          <w:rFonts w:ascii="Calibri" w:hAnsi="Calibri" w:cs="Calibri"/>
          <w:bCs/>
          <w:iCs/>
          <w:color w:val="000000"/>
          <w:sz w:val="16"/>
          <w:szCs w:val="16"/>
          <w:lang w:val="en-US" w:eastAsia="en-US"/>
        </w:rPr>
        <w:t xml:space="preserve">                                                                  </w:t>
      </w:r>
      <w:r w:rsidR="00C371AC" w:rsidRPr="00C371AC">
        <w:rPr>
          <w:rFonts w:ascii="Calibri" w:hAnsi="Calibri" w:cs="Calibri"/>
          <w:bCs/>
          <w:iCs/>
          <w:color w:val="000000"/>
          <w:sz w:val="16"/>
          <w:szCs w:val="16"/>
          <w:lang w:val="en-US" w:eastAsia="en-US"/>
        </w:rPr>
        <w:t>To</w:t>
      </w:r>
      <w:r w:rsidRPr="00C371AC">
        <w:rPr>
          <w:rFonts w:ascii="Calibri" w:hAnsi="Calibri" w:cs="Calibri"/>
          <w:bCs/>
          <w:iCs/>
          <w:color w:val="000000"/>
          <w:sz w:val="16"/>
          <w:szCs w:val="16"/>
          <w:lang w:val="en-US" w:eastAsia="en-US"/>
        </w:rPr>
        <w:t xml:space="preserve">wn to </w:t>
      </w:r>
      <w:proofErr w:type="spellStart"/>
      <w:r w:rsidRPr="00C371AC">
        <w:rPr>
          <w:rFonts w:ascii="Calibri" w:hAnsi="Calibri" w:cs="Calibri"/>
          <w:bCs/>
          <w:iCs/>
          <w:color w:val="000000"/>
          <w:sz w:val="16"/>
          <w:szCs w:val="16"/>
          <w:lang w:val="en-US" w:eastAsia="en-US"/>
        </w:rPr>
        <w:t>Kazomba</w:t>
      </w:r>
      <w:proofErr w:type="spellEnd"/>
      <w:r w:rsidRPr="00C371AC">
        <w:rPr>
          <w:rFonts w:ascii="Calibri" w:hAnsi="Calibri" w:cs="Calibri"/>
          <w:bCs/>
          <w:iCs/>
          <w:color w:val="000000"/>
          <w:sz w:val="16"/>
          <w:szCs w:val="16"/>
          <w:lang w:val="en-US" w:eastAsia="en-US"/>
        </w:rPr>
        <w:t xml:space="preserve">                               K20.00</w:t>
      </w:r>
    </w:p>
    <w:p w14:paraId="318CC396" w14:textId="77777777" w:rsidR="00C371AC" w:rsidRDefault="00140A39" w:rsidP="00C371AC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6"/>
          <w:szCs w:val="16"/>
          <w:lang w:val="en-US" w:eastAsia="en-US"/>
        </w:rPr>
      </w:pPr>
      <w:r w:rsidRPr="00C371AC">
        <w:rPr>
          <w:rFonts w:ascii="Calibri" w:hAnsi="Calibri" w:cs="Calibri"/>
          <w:bCs/>
          <w:iCs/>
          <w:color w:val="000000"/>
          <w:sz w:val="16"/>
          <w:szCs w:val="16"/>
          <w:lang w:val="en-US" w:eastAsia="en-US"/>
        </w:rPr>
        <w:t xml:space="preserve">                                                                 </w:t>
      </w:r>
      <w:r w:rsidR="00C371AC" w:rsidRPr="00C371AC">
        <w:rPr>
          <w:rFonts w:ascii="Calibri" w:hAnsi="Calibri" w:cs="Calibri"/>
          <w:bCs/>
          <w:iCs/>
          <w:color w:val="000000"/>
          <w:sz w:val="16"/>
          <w:szCs w:val="16"/>
          <w:lang w:val="en-US" w:eastAsia="en-US"/>
        </w:rPr>
        <w:t xml:space="preserve"> </w:t>
      </w:r>
      <w:r w:rsidR="00C371AC">
        <w:rPr>
          <w:rFonts w:ascii="Calibri" w:hAnsi="Calibri" w:cs="Calibri"/>
          <w:bCs/>
          <w:iCs/>
          <w:color w:val="000000"/>
          <w:sz w:val="16"/>
          <w:szCs w:val="16"/>
          <w:lang w:val="en-US" w:eastAsia="en-US"/>
        </w:rPr>
        <w:t xml:space="preserve">                                                                                    </w:t>
      </w:r>
      <w:r w:rsidRPr="00140A39">
        <w:rPr>
          <w:rFonts w:ascii="Calibri" w:hAnsi="Calibri" w:cs="Calibri"/>
          <w:bCs/>
          <w:iCs/>
          <w:color w:val="000000"/>
          <w:sz w:val="16"/>
          <w:szCs w:val="16"/>
          <w:lang w:val="en-US" w:eastAsia="en-US"/>
        </w:rPr>
        <w:t>Town to Messenger                              K20.00</w:t>
      </w:r>
    </w:p>
    <w:p w14:paraId="2BA1C2AD" w14:textId="6AE60452" w:rsidR="00140A39" w:rsidRPr="00C371AC" w:rsidRDefault="00140A39" w:rsidP="00C371AC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6"/>
          <w:szCs w:val="16"/>
          <w:lang w:val="en-US" w:eastAsia="en-US"/>
        </w:rPr>
      </w:pPr>
      <w:r w:rsidRPr="00140A39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Health</w:t>
      </w:r>
      <w:r w:rsidRPr="00140A39">
        <w:rPr>
          <w:rFonts w:ascii="Arial" w:hAnsi="Arial" w:cs="Arial"/>
          <w:kern w:val="0"/>
          <w:lang w:val="en-US" w:eastAsia="en-US"/>
        </w:rPr>
        <w:tab/>
      </w:r>
      <w:r w:rsidR="00C371AC">
        <w:rPr>
          <w:rFonts w:ascii="Arial" w:hAnsi="Arial" w:cs="Arial"/>
          <w:kern w:val="0"/>
          <w:lang w:val="en-US" w:eastAsia="en-US"/>
        </w:rPr>
        <w:t xml:space="preserve">                                                                          </w:t>
      </w:r>
      <w:r w:rsidRPr="00140A39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Fuel (cost at the pump)</w:t>
      </w:r>
    </w:p>
    <w:p w14:paraId="77B623B0" w14:textId="77777777" w:rsidR="00140A39" w:rsidRPr="00140A39" w:rsidRDefault="00140A39" w:rsidP="00140A39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  <w:lang w:val="en-US" w:eastAsia="en-US"/>
        </w:rPr>
      </w:pPr>
      <w:r w:rsidRPr="00140A39">
        <w:rPr>
          <w:rFonts w:ascii="Arial" w:hAnsi="Arial" w:cs="Arial"/>
          <w:kern w:val="0"/>
          <w:lang w:val="en-US" w:eastAsia="en-US"/>
        </w:rPr>
        <w:tab/>
      </w:r>
      <w:r w:rsidRPr="00140A39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Item</w:t>
      </w:r>
      <w:r w:rsidRPr="00140A39">
        <w:rPr>
          <w:rFonts w:ascii="Arial" w:hAnsi="Arial" w:cs="Arial"/>
          <w:kern w:val="0"/>
          <w:lang w:val="en-US" w:eastAsia="en-US"/>
        </w:rPr>
        <w:tab/>
      </w:r>
      <w:r w:rsidRPr="00140A39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Amount (ZMW)</w:t>
      </w:r>
    </w:p>
    <w:p w14:paraId="218403A9" w14:textId="768921CE" w:rsidR="00140A39" w:rsidRPr="00140A39" w:rsidRDefault="00140A39" w:rsidP="00140A39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140A39">
        <w:rPr>
          <w:rFonts w:ascii="Calibri" w:hAnsi="Calibri" w:cs="Calibri"/>
          <w:kern w:val="0"/>
          <w:sz w:val="16"/>
          <w:szCs w:val="16"/>
          <w:lang w:val="en-US" w:eastAsia="en-US"/>
        </w:rPr>
        <w:t xml:space="preserve">Nil </w:t>
      </w:r>
      <w:r w:rsidRPr="00140A39">
        <w:rPr>
          <w:rFonts w:ascii="Arial" w:hAnsi="Arial" w:cs="Arial"/>
          <w:kern w:val="0"/>
          <w:sz w:val="16"/>
          <w:szCs w:val="16"/>
          <w:lang w:val="en-US" w:eastAsia="en-US"/>
        </w:rPr>
        <w:tab/>
      </w:r>
      <w:r w:rsidRPr="00140A3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Petrol (per </w:t>
      </w:r>
      <w:proofErr w:type="spellStart"/>
      <w:r w:rsidRPr="00140A3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litre</w:t>
      </w:r>
      <w:proofErr w:type="spellEnd"/>
      <w:r w:rsidRPr="00140A3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)</w:t>
      </w:r>
      <w:r w:rsidRPr="00140A39">
        <w:rPr>
          <w:rFonts w:ascii="Arial" w:hAnsi="Arial" w:cs="Arial"/>
          <w:kern w:val="0"/>
          <w:sz w:val="16"/>
          <w:szCs w:val="16"/>
          <w:lang w:val="en-US" w:eastAsia="en-US"/>
        </w:rPr>
        <w:tab/>
      </w:r>
      <w:r w:rsidRPr="00140A3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</w:t>
      </w:r>
      <w:r w:rsidR="00A92B9F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4.67</w:t>
      </w:r>
      <w:r w:rsidRPr="00140A39">
        <w:rPr>
          <w:rFonts w:ascii="Arial" w:hAnsi="Arial" w:cs="Arial"/>
          <w:kern w:val="0"/>
          <w:lang w:val="en-US" w:eastAsia="en-US"/>
        </w:rPr>
        <w:tab/>
      </w:r>
      <w:r w:rsidRPr="00140A3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Diesel (per </w:t>
      </w:r>
      <w:proofErr w:type="spellStart"/>
      <w:r w:rsidRPr="00140A3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litre</w:t>
      </w:r>
      <w:proofErr w:type="spellEnd"/>
      <w:r w:rsidRPr="00140A3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)</w:t>
      </w:r>
      <w:r w:rsidRPr="00140A39">
        <w:rPr>
          <w:rFonts w:ascii="Arial" w:hAnsi="Arial" w:cs="Arial"/>
          <w:kern w:val="0"/>
          <w:lang w:val="en-US" w:eastAsia="en-US"/>
        </w:rPr>
        <w:tab/>
      </w:r>
      <w:r w:rsidRPr="00140A3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</w:t>
      </w:r>
      <w:r w:rsidR="00A92B9F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</w:t>
      </w:r>
      <w:r w:rsidR="00021F62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.43</w:t>
      </w:r>
    </w:p>
    <w:p w14:paraId="608D3373" w14:textId="78090DDC" w:rsidR="00140A39" w:rsidRPr="00140A39" w:rsidRDefault="00140A39" w:rsidP="00140A39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</w:pPr>
      <w:r w:rsidRPr="00140A39">
        <w:rPr>
          <w:rFonts w:ascii="Arial" w:hAnsi="Arial" w:cs="Arial"/>
          <w:kern w:val="0"/>
          <w:lang w:val="en-US" w:eastAsia="en-US"/>
        </w:rPr>
        <w:tab/>
      </w:r>
      <w:r w:rsidRPr="00140A3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Paraffin (per </w:t>
      </w:r>
      <w:proofErr w:type="spellStart"/>
      <w:r w:rsidRPr="00140A3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litre</w:t>
      </w:r>
      <w:proofErr w:type="spellEnd"/>
      <w:r w:rsidRPr="00140A3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)</w:t>
      </w:r>
      <w:r w:rsidRPr="00140A39">
        <w:rPr>
          <w:rFonts w:ascii="Arial" w:hAnsi="Arial" w:cs="Arial"/>
          <w:kern w:val="0"/>
          <w:lang w:val="en-US" w:eastAsia="en-US"/>
        </w:rPr>
        <w:tab/>
      </w:r>
      <w:r w:rsidRPr="00140A3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</w:t>
      </w:r>
      <w:r w:rsidR="00021F62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8.67</w:t>
      </w:r>
    </w:p>
    <w:p w14:paraId="23FBA071" w14:textId="77777777" w:rsidR="00140A39" w:rsidRPr="00140A39" w:rsidRDefault="00140A39" w:rsidP="00140A39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</w:p>
    <w:p w14:paraId="0746C47A" w14:textId="77777777" w:rsidR="00140A39" w:rsidRPr="00140A39" w:rsidRDefault="00140A39" w:rsidP="00140A39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</w:pPr>
      <w:r w:rsidRPr="00140A39">
        <w:rPr>
          <w:rFonts w:ascii="Arial" w:hAnsi="Arial" w:cs="Arial"/>
          <w:kern w:val="0"/>
          <w:lang w:val="en-US" w:eastAsia="en-US"/>
        </w:rPr>
        <w:tab/>
      </w:r>
      <w:r w:rsidRPr="00140A39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  <w:t>(D) A COMPARISON OF COSTS (IN KWACHA) OF BASIC NEEDS ACROSS ZAMBIA</w:t>
      </w:r>
    </w:p>
    <w:p w14:paraId="40EC435A" w14:textId="77777777" w:rsidR="00140A39" w:rsidRDefault="00140A39" w:rsidP="00140A39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AA166B" w14:paraId="1B5F14E7" w14:textId="77777777" w:rsidTr="00510899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ACE3E" w14:textId="77777777" w:rsidR="00AA166B" w:rsidRDefault="00AA166B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72106" w14:textId="77777777" w:rsidR="00AA166B" w:rsidRDefault="00AA166B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AD0CC" w14:textId="77777777" w:rsidR="00AA166B" w:rsidRDefault="00AA166B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9186C" w14:textId="77777777" w:rsidR="00AA166B" w:rsidRDefault="00AA166B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AB9E2" w14:textId="77777777" w:rsidR="00AA166B" w:rsidRDefault="00AA166B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9D3FC" w14:textId="77777777" w:rsidR="00AA166B" w:rsidRDefault="00AA166B" w:rsidP="00510899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6764A" w14:textId="77777777" w:rsidR="00AA166B" w:rsidRDefault="00AA166B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4C594" w14:textId="77777777" w:rsidR="00AA166B" w:rsidRDefault="00AA166B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B0A8" w14:textId="77777777" w:rsidR="00AA166B" w:rsidRDefault="00AA166B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1FA78" w14:textId="77777777" w:rsidR="00AA166B" w:rsidRDefault="00AA166B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2947A" w14:textId="77777777" w:rsidR="00AA166B" w:rsidRDefault="00AA166B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6DFB8" w14:textId="77777777" w:rsidR="00AA166B" w:rsidRDefault="00AA166B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14FAF" w14:textId="77777777" w:rsidR="00AA166B" w:rsidRDefault="00AA166B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AF579" w14:textId="77777777" w:rsidR="00AA166B" w:rsidRDefault="00AA166B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7D10B" w14:textId="77777777" w:rsidR="00AA166B" w:rsidRDefault="00AA166B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B3B4F" w14:textId="77777777" w:rsidR="00AA166B" w:rsidRDefault="00AA166B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AA166B" w14:paraId="36A6139D" w14:textId="77777777" w:rsidTr="00510899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1952C" w14:textId="77777777" w:rsidR="00AA166B" w:rsidRDefault="00AA166B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5,965.29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475C1" w14:textId="77777777" w:rsidR="00AA166B" w:rsidRDefault="00AA166B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8,926.15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62C80" w14:textId="77777777" w:rsidR="00AA166B" w:rsidRDefault="00AA166B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6,419.43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61DF7" w14:textId="77777777" w:rsidR="00AA166B" w:rsidRDefault="00AA166B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8,181.02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8630C" w14:textId="77777777" w:rsidR="00AA166B" w:rsidRDefault="00AA166B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6,187.95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CA6CA" w14:textId="77777777" w:rsidR="00AA166B" w:rsidRDefault="00AA166B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9,180.41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76EA6" w14:textId="77777777" w:rsidR="00AA166B" w:rsidRDefault="00AA166B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9,328.64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C92ED" w14:textId="77777777" w:rsidR="00AA166B" w:rsidRDefault="00AA166B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8,022.42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3F8C" w14:textId="77777777" w:rsidR="00AA166B" w:rsidRDefault="00AA166B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10,800.56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BD992" w14:textId="77777777" w:rsidR="00AA166B" w:rsidRDefault="00AA166B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7,357.36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6653E" w14:textId="77777777" w:rsidR="00AA166B" w:rsidRDefault="00AA166B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6,978.57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6E600" w14:textId="77777777" w:rsidR="00AA166B" w:rsidRDefault="00AA166B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5,889.32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25CC0" w14:textId="77777777" w:rsidR="00AA166B" w:rsidRDefault="00AA166B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6,913.89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D07EB" w14:textId="77777777" w:rsidR="00AA166B" w:rsidRDefault="00AA166B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D4369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8,089.57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597DE" w14:textId="77777777" w:rsidR="00AA166B" w:rsidRDefault="00AA166B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D03EB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9,607.16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DCCA" w14:textId="77777777" w:rsidR="00AA166B" w:rsidRDefault="00AA166B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186F4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9,844.39</w:t>
            </w:r>
          </w:p>
        </w:tc>
      </w:tr>
    </w:tbl>
    <w:p w14:paraId="1A22C589" w14:textId="77777777" w:rsidR="00140A39" w:rsidRPr="00140A39" w:rsidRDefault="00140A39" w:rsidP="00A92B9F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jc w:val="both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</w:pPr>
    </w:p>
    <w:p w14:paraId="12602AC6" w14:textId="1353F68D" w:rsidR="00140A39" w:rsidRPr="00140A39" w:rsidRDefault="00140A39" w:rsidP="00A92B9F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jc w:val="both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  <w:lang w:val="en-US" w:eastAsia="en-US"/>
        </w:rPr>
      </w:pPr>
      <w:r w:rsidRPr="00140A3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This survey was conducted on 1</w:t>
      </w:r>
      <w:r w:rsidR="00021F62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0</w:t>
      </w:r>
      <w:r w:rsidR="00021F62" w:rsidRPr="00021F62">
        <w:rPr>
          <w:rFonts w:ascii="Calibri" w:hAnsi="Calibri" w:cs="Calibri"/>
          <w:color w:val="000000"/>
          <w:kern w:val="0"/>
          <w:sz w:val="16"/>
          <w:szCs w:val="16"/>
          <w:vertAlign w:val="superscript"/>
          <w:lang w:val="en-US" w:eastAsia="en-US"/>
        </w:rPr>
        <w:t>th</w:t>
      </w:r>
      <w:r w:rsidR="00021F62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January 2025</w:t>
      </w:r>
      <w:r w:rsidRPr="00140A3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by the Social and Economic Development </w:t>
      </w:r>
      <w:proofErr w:type="spellStart"/>
      <w:r w:rsidRPr="00140A3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Programme</w:t>
      </w:r>
      <w:proofErr w:type="spellEnd"/>
      <w:r w:rsidRPr="00140A3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of the Jesuit Centre for Theological Reflection.</w:t>
      </w:r>
      <w:r>
        <w:rPr>
          <w:rFonts w:ascii="Calibri" w:hAnsi="Calibri" w:cs="Calibri"/>
          <w:b/>
          <w:bCs/>
          <w:color w:val="000000"/>
          <w:kern w:val="0"/>
          <w:sz w:val="27"/>
          <w:szCs w:val="27"/>
          <w:lang w:val="en-US" w:eastAsia="en-US"/>
        </w:rPr>
        <w:t xml:space="preserve"> </w:t>
      </w:r>
      <w:r w:rsidRPr="00140A3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Average Prices were calculated based on prices gathered from retail outlets at </w:t>
      </w:r>
      <w:proofErr w:type="spellStart"/>
      <w:r w:rsidRPr="00140A39">
        <w:rPr>
          <w:rFonts w:ascii="Calibri" w:hAnsi="Calibri" w:cs="Calibri"/>
          <w:bCs/>
          <w:color w:val="000000"/>
          <w:kern w:val="0"/>
          <w:sz w:val="16"/>
          <w:szCs w:val="16"/>
          <w:lang w:val="en-US" w:eastAsia="en-US"/>
        </w:rPr>
        <w:t>Kyawama</w:t>
      </w:r>
      <w:proofErr w:type="spellEnd"/>
      <w:r w:rsidRPr="00140A39">
        <w:rPr>
          <w:rFonts w:ascii="Calibri" w:hAnsi="Calibri" w:cs="Calibri"/>
          <w:bCs/>
          <w:color w:val="000000"/>
          <w:kern w:val="0"/>
          <w:sz w:val="16"/>
          <w:szCs w:val="16"/>
          <w:lang w:val="en-US" w:eastAsia="en-US"/>
        </w:rPr>
        <w:t xml:space="preserve">, Zambia, Main Market, Messenger, </w:t>
      </w:r>
      <w:proofErr w:type="spellStart"/>
      <w:r w:rsidRPr="00140A39">
        <w:rPr>
          <w:rFonts w:ascii="Calibri" w:hAnsi="Calibri" w:cs="Calibri"/>
          <w:bCs/>
          <w:color w:val="000000"/>
          <w:kern w:val="0"/>
          <w:sz w:val="16"/>
          <w:szCs w:val="16"/>
          <w:lang w:val="en-US" w:eastAsia="en-US"/>
        </w:rPr>
        <w:t>Mitech</w:t>
      </w:r>
      <w:proofErr w:type="spellEnd"/>
      <w:r w:rsidRPr="00140A39">
        <w:rPr>
          <w:rFonts w:ascii="Calibri" w:hAnsi="Calibri" w:cs="Calibri"/>
          <w:bCs/>
          <w:color w:val="000000"/>
          <w:kern w:val="0"/>
          <w:sz w:val="16"/>
          <w:szCs w:val="16"/>
          <w:lang w:val="en-US" w:eastAsia="en-US"/>
        </w:rPr>
        <w:t xml:space="preserve"> and Shoprite around Solwezi. </w:t>
      </w:r>
      <w:r w:rsidRPr="00140A3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The Basic Needs Basket is </w:t>
      </w:r>
      <w:r w:rsidRPr="00140A39">
        <w:rPr>
          <w:rFonts w:ascii="Calibri" w:hAnsi="Calibri" w:cs="Calibri"/>
          <w:sz w:val="16"/>
          <w:szCs w:val="16"/>
          <w:lang w:val="en-US" w:eastAsia="en-US"/>
        </w:rPr>
        <w:t>approximately US$</w:t>
      </w:r>
      <w:r w:rsidR="00072B7B">
        <w:rPr>
          <w:rFonts w:ascii="Calibri" w:hAnsi="Calibri" w:cs="Calibri"/>
          <w:sz w:val="16"/>
          <w:szCs w:val="16"/>
          <w:lang w:val="en-US" w:eastAsia="en-US"/>
        </w:rPr>
        <w:t>353.61</w:t>
      </w:r>
      <w:r w:rsidRPr="00140A39">
        <w:rPr>
          <w:rFonts w:ascii="Calibri" w:hAnsi="Calibri" w:cs="Calibri"/>
          <w:sz w:val="16"/>
          <w:szCs w:val="16"/>
          <w:lang w:val="en-US" w:eastAsia="en-US"/>
        </w:rPr>
        <w:t xml:space="preserve"> based upon the exchange rate </w:t>
      </w:r>
      <w:r w:rsidR="00C3182B">
        <w:rPr>
          <w:rFonts w:ascii="Calibri" w:hAnsi="Calibri" w:cs="Calibri"/>
          <w:sz w:val="16"/>
          <w:szCs w:val="16"/>
          <w:lang w:val="en-US" w:eastAsia="en-US"/>
        </w:rPr>
        <w:t xml:space="preserve">of </w:t>
      </w:r>
      <w:r w:rsidRPr="00140A39">
        <w:rPr>
          <w:rFonts w:ascii="Calibri" w:hAnsi="Calibri" w:cs="Calibri"/>
          <w:sz w:val="16"/>
          <w:szCs w:val="16"/>
          <w:lang w:val="en-US" w:eastAsia="en-US"/>
        </w:rPr>
        <w:t>K</w:t>
      </w:r>
      <w:r w:rsidR="00C3182B">
        <w:rPr>
          <w:rFonts w:ascii="Calibri" w:hAnsi="Calibri" w:cs="Calibri"/>
          <w:sz w:val="16"/>
          <w:szCs w:val="16"/>
          <w:lang w:val="en-US" w:eastAsia="en-US"/>
        </w:rPr>
        <w:t>27.84</w:t>
      </w:r>
      <w:r w:rsidRPr="00140A39">
        <w:rPr>
          <w:rFonts w:ascii="Calibri" w:hAnsi="Calibri" w:cs="Calibri"/>
          <w:sz w:val="16"/>
          <w:szCs w:val="16"/>
          <w:lang w:val="en-US" w:eastAsia="en-US"/>
        </w:rPr>
        <w:t>. Other costs</w:t>
      </w:r>
      <w:r w:rsidRPr="00140A39">
        <w:rPr>
          <w:rFonts w:ascii="Calibri" w:hAnsi="Calibri" w:cs="Calibri"/>
          <w:color w:val="000000"/>
          <w:sz w:val="16"/>
          <w:szCs w:val="16"/>
          <w:lang w:val="en-US" w:eastAsia="en-US"/>
        </w:rPr>
        <w:t xml:space="preserve"> would include personal care, clothing, recreation, etc.</w:t>
      </w:r>
    </w:p>
    <w:p w14:paraId="0E55B69D" w14:textId="77777777" w:rsidR="00140A39" w:rsidRPr="00140A39" w:rsidRDefault="00140A39" w:rsidP="00140A3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</w:pPr>
      <w:r w:rsidRPr="00140A39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</w:rPr>
        <w:t>Jesuit Centre for Theological Reflection, P.O. Box 37774, 10101 Lusaka, Zambia</w:t>
      </w:r>
    </w:p>
    <w:p w14:paraId="094B5FDC" w14:textId="77777777" w:rsidR="00140A39" w:rsidRPr="00140A39" w:rsidRDefault="00140A39" w:rsidP="00140A39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 w:eastAsia="en-US"/>
        </w:rPr>
      </w:pPr>
      <w:r w:rsidRPr="00140A39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</w:rPr>
        <w:t>Tel: 260-211-290-410 Fax: 260-211-290-759 E-mail: jctr.sed@gmail.com Website: www.jctr.org.zm</w:t>
      </w:r>
    </w:p>
    <w:p w14:paraId="2BA91E97" w14:textId="77777777" w:rsidR="00140A39" w:rsidRPr="00140A39" w:rsidRDefault="00140A39" w:rsidP="00140A39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 w:eastAsia="en-US"/>
        </w:rPr>
      </w:pPr>
      <w:r w:rsidRPr="00140A39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</w:rPr>
        <w:t>Location: 3813 Martin Mwamba Road, Olympia Park, Lusaka</w:t>
      </w:r>
    </w:p>
    <w:p w14:paraId="12074C04" w14:textId="77777777" w:rsidR="00140A39" w:rsidRPr="00140A39" w:rsidRDefault="00140A39" w:rsidP="00140A39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  <w:lang w:val="en-US" w:eastAsia="en-US"/>
        </w:rPr>
      </w:pPr>
    </w:p>
    <w:p w14:paraId="645920E1" w14:textId="7D00853E" w:rsidR="00016A56" w:rsidRPr="00140A39" w:rsidRDefault="00016A56" w:rsidP="00140A39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/>
        </w:rPr>
      </w:pPr>
    </w:p>
    <w:sectPr w:rsidR="00016A56" w:rsidRPr="00140A39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0A39"/>
    <w:rsid w:val="00016A56"/>
    <w:rsid w:val="00021F62"/>
    <w:rsid w:val="00072B7B"/>
    <w:rsid w:val="00140A39"/>
    <w:rsid w:val="002F56C0"/>
    <w:rsid w:val="00A92B9F"/>
    <w:rsid w:val="00AA166B"/>
    <w:rsid w:val="00C3182B"/>
    <w:rsid w:val="00C371AC"/>
    <w:rsid w:val="00DA2517"/>
    <w:rsid w:val="00E2626A"/>
    <w:rsid w:val="00EC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F8505B"/>
  <w14:defaultImageDpi w14:val="0"/>
  <w15:docId w15:val="{45C0825B-8F28-4EF5-8B1C-E69F90654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1111">
    <w:name w:val="Table Grid111111"/>
    <w:basedOn w:val="TableNormal"/>
    <w:uiPriority w:val="59"/>
    <w:rsid w:val="00140A39"/>
    <w:rPr>
      <w:rFonts w:ascii="Calibri" w:hAnsi="Calibri"/>
      <w:sz w:val="22"/>
      <w:szCs w:val="22"/>
      <w:lang w:val="en-ZA" w:eastAsia="en-Z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2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589</Words>
  <Characters>2993</Characters>
  <Application>Microsoft Office Word</Application>
  <DocSecurity>0</DocSecurity>
  <Lines>83</Lines>
  <Paragraphs>85</Paragraphs>
  <ScaleCrop>false</ScaleCrop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9</cp:revision>
  <dcterms:created xsi:type="dcterms:W3CDTF">2025-02-11T14:15:00Z</dcterms:created>
  <dcterms:modified xsi:type="dcterms:W3CDTF">2025-02-12T09:20:00Z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a17837e3e1cc2f9923bcef955311370a575af16b9c9ddd38d6f7a4effd54b614</vt:lpwstr>
  </property>
</Properties>
</file>